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CFC" w:rsidRPr="0043093A" w:rsidRDefault="00C66CFC" w:rsidP="00C66C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VILLAGE OF MONTFORT</w:t>
      </w:r>
    </w:p>
    <w:p w:rsidR="00C66CFC" w:rsidRPr="0043093A" w:rsidRDefault="00C66CFC" w:rsidP="00C66C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BOARD OF TRUSTEES</w:t>
      </w:r>
    </w:p>
    <w:p w:rsidR="00C66CFC" w:rsidRPr="0043093A" w:rsidRDefault="00C66CFC" w:rsidP="00C66C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COMMUNITY BUIDING</w:t>
      </w:r>
    </w:p>
    <w:p w:rsidR="00C66CFC" w:rsidRPr="0043093A" w:rsidRDefault="00C66CFC" w:rsidP="00C66C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102 E PARK ST, MONTFORT, WI 53569</w:t>
      </w:r>
    </w:p>
    <w:p w:rsidR="00C66CFC" w:rsidRPr="0043093A" w:rsidRDefault="00C66CFC" w:rsidP="00C66C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:rsidR="00C66CFC" w:rsidRPr="0043093A" w:rsidRDefault="00C02387" w:rsidP="00C66C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C66CFC" w:rsidRPr="00430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66CFC" w:rsidRPr="0043093A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:rsidR="00C66CFC" w:rsidRPr="0043093A" w:rsidRDefault="00C66CFC" w:rsidP="00EA7E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APPROVED MINUTES</w:t>
      </w:r>
    </w:p>
    <w:p w:rsidR="00C66CFC" w:rsidRPr="0043093A" w:rsidRDefault="00C66CFC" w:rsidP="00C66C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CFC" w:rsidRPr="0043093A" w:rsidRDefault="00C66CFC" w:rsidP="00C66C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093A">
        <w:rPr>
          <w:rFonts w:ascii="Times New Roman" w:hAnsi="Times New Roman" w:cs="Times New Roman"/>
          <w:b/>
          <w:bCs/>
          <w:sz w:val="24"/>
          <w:szCs w:val="24"/>
        </w:rPr>
        <w:t>CALL TO ORDER AND ROLL CALL</w:t>
      </w:r>
    </w:p>
    <w:p w:rsidR="0043093A" w:rsidRPr="0043093A" w:rsidRDefault="0043093A" w:rsidP="00C66C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093A" w:rsidRPr="0043093A" w:rsidRDefault="0043093A" w:rsidP="00C66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93A">
        <w:rPr>
          <w:rFonts w:ascii="Times New Roman" w:hAnsi="Times New Roman" w:cs="Times New Roman"/>
          <w:sz w:val="24"/>
          <w:szCs w:val="24"/>
        </w:rPr>
        <w:t>Meeting called to order at 7:0</w:t>
      </w:r>
      <w:r w:rsidR="00C02387">
        <w:rPr>
          <w:rFonts w:ascii="Times New Roman" w:hAnsi="Times New Roman" w:cs="Times New Roman"/>
          <w:sz w:val="24"/>
          <w:szCs w:val="24"/>
        </w:rPr>
        <w:t>3</w:t>
      </w:r>
      <w:r w:rsidRPr="0043093A">
        <w:rPr>
          <w:rFonts w:ascii="Times New Roman" w:hAnsi="Times New Roman" w:cs="Times New Roman"/>
          <w:sz w:val="24"/>
          <w:szCs w:val="24"/>
        </w:rPr>
        <w:t xml:space="preserve"> pm by President Chuck Piper.  PRESENT:  Pat Raimer, Don Pluemer, Mindy Toay, Ryan Pilling, Jonathon Schumacher</w:t>
      </w:r>
      <w:r w:rsidR="00C02387">
        <w:rPr>
          <w:rFonts w:ascii="Times New Roman" w:hAnsi="Times New Roman" w:cs="Times New Roman"/>
          <w:sz w:val="24"/>
          <w:szCs w:val="24"/>
        </w:rPr>
        <w:t>, and</w:t>
      </w:r>
      <w:r w:rsidRPr="0043093A">
        <w:rPr>
          <w:rFonts w:ascii="Times New Roman" w:hAnsi="Times New Roman" w:cs="Times New Roman"/>
          <w:sz w:val="24"/>
          <w:szCs w:val="24"/>
        </w:rPr>
        <w:t xml:space="preserve"> </w:t>
      </w:r>
      <w:r w:rsidR="00C02387">
        <w:rPr>
          <w:rFonts w:ascii="Times New Roman" w:hAnsi="Times New Roman" w:cs="Times New Roman"/>
          <w:sz w:val="24"/>
          <w:szCs w:val="24"/>
        </w:rPr>
        <w:t xml:space="preserve">Mark Burton </w:t>
      </w:r>
      <w:r w:rsidRPr="0043093A">
        <w:rPr>
          <w:rFonts w:ascii="Times New Roman" w:hAnsi="Times New Roman" w:cs="Times New Roman"/>
          <w:sz w:val="24"/>
          <w:szCs w:val="24"/>
        </w:rPr>
        <w:t>arrived at 7:0</w:t>
      </w:r>
      <w:r w:rsidR="00C02387">
        <w:rPr>
          <w:rFonts w:ascii="Times New Roman" w:hAnsi="Times New Roman" w:cs="Times New Roman"/>
          <w:sz w:val="24"/>
          <w:szCs w:val="24"/>
        </w:rPr>
        <w:t>5</w:t>
      </w:r>
      <w:r w:rsidRPr="0043093A">
        <w:rPr>
          <w:rFonts w:ascii="Times New Roman" w:hAnsi="Times New Roman" w:cs="Times New Roman"/>
          <w:sz w:val="24"/>
          <w:szCs w:val="24"/>
        </w:rPr>
        <w:t xml:space="preserve"> pm.  Also </w:t>
      </w:r>
      <w:r>
        <w:rPr>
          <w:rFonts w:ascii="Times New Roman" w:hAnsi="Times New Roman" w:cs="Times New Roman"/>
          <w:sz w:val="24"/>
          <w:szCs w:val="24"/>
        </w:rPr>
        <w:t>in attendance</w:t>
      </w:r>
      <w:r w:rsidRPr="0043093A">
        <w:rPr>
          <w:rFonts w:ascii="Times New Roman" w:hAnsi="Times New Roman" w:cs="Times New Roman"/>
          <w:sz w:val="24"/>
          <w:szCs w:val="24"/>
        </w:rPr>
        <w:t xml:space="preserve"> DPW Jason Sh</w:t>
      </w:r>
      <w:r w:rsidR="00C02387">
        <w:rPr>
          <w:rFonts w:ascii="Times New Roman" w:hAnsi="Times New Roman" w:cs="Times New Roman"/>
          <w:sz w:val="24"/>
          <w:szCs w:val="24"/>
        </w:rPr>
        <w:t>ei</w:t>
      </w:r>
      <w:r w:rsidRPr="0043093A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2387">
        <w:rPr>
          <w:rFonts w:ascii="Times New Roman" w:hAnsi="Times New Roman" w:cs="Times New Roman"/>
          <w:sz w:val="24"/>
          <w:szCs w:val="24"/>
        </w:rPr>
        <w:t xml:space="preserve"> Gary Anderson, Aaron Freymiller, Doug Hines-Munson </w:t>
      </w:r>
      <w:r>
        <w:rPr>
          <w:rFonts w:ascii="Times New Roman" w:hAnsi="Times New Roman" w:cs="Times New Roman"/>
          <w:sz w:val="24"/>
          <w:szCs w:val="24"/>
        </w:rPr>
        <w:t>and Clerk Diana Klosterman.</w:t>
      </w:r>
    </w:p>
    <w:p w:rsidR="0043093A" w:rsidRPr="0043093A" w:rsidRDefault="0043093A" w:rsidP="0043093A">
      <w:pPr>
        <w:pStyle w:val="NormalWeb"/>
        <w:rPr>
          <w:color w:val="000000"/>
        </w:rPr>
      </w:pPr>
      <w:r w:rsidRPr="0043093A">
        <w:rPr>
          <w:color w:val="000000"/>
        </w:rPr>
        <w:t xml:space="preserve">Open Meeting Law compliance check: </w:t>
      </w:r>
      <w:r w:rsidR="001E247C">
        <w:rPr>
          <w:color w:val="000000"/>
        </w:rPr>
        <w:t xml:space="preserve">Confirmation that the </w:t>
      </w:r>
      <w:proofErr w:type="gramStart"/>
      <w:r w:rsidRPr="0043093A">
        <w:rPr>
          <w:color w:val="000000"/>
        </w:rPr>
        <w:t>Agenda</w:t>
      </w:r>
      <w:proofErr w:type="gramEnd"/>
      <w:r w:rsidRPr="0043093A">
        <w:rPr>
          <w:color w:val="000000"/>
        </w:rPr>
        <w:t xml:space="preserve"> was</w:t>
      </w:r>
      <w:r w:rsidR="001E247C">
        <w:rPr>
          <w:color w:val="000000"/>
        </w:rPr>
        <w:t xml:space="preserve"> posted on</w:t>
      </w:r>
      <w:r w:rsidRPr="0043093A">
        <w:rPr>
          <w:color w:val="000000"/>
        </w:rPr>
        <w:t xml:space="preserve"> </w:t>
      </w:r>
      <w:r w:rsidR="00C02387">
        <w:rPr>
          <w:color w:val="000000"/>
        </w:rPr>
        <w:t>September</w:t>
      </w:r>
      <w:r w:rsidRPr="0043093A">
        <w:rPr>
          <w:color w:val="000000"/>
        </w:rPr>
        <w:t xml:space="preserve"> </w:t>
      </w:r>
      <w:r w:rsidR="002D5ABB">
        <w:rPr>
          <w:color w:val="000000"/>
        </w:rPr>
        <w:t>16</w:t>
      </w:r>
      <w:r w:rsidRPr="0043093A">
        <w:rPr>
          <w:color w:val="000000"/>
        </w:rPr>
        <w:t>, 2024 to village website, Mills Market, Community Building &amp; Montfort Post Office</w:t>
      </w:r>
      <w:r w:rsidR="00EA7E11">
        <w:rPr>
          <w:color w:val="000000"/>
        </w:rPr>
        <w:t>.</w:t>
      </w:r>
    </w:p>
    <w:p w:rsidR="0043093A" w:rsidRPr="0043093A" w:rsidRDefault="0043093A" w:rsidP="0043093A">
      <w:pPr>
        <w:pStyle w:val="NormalWeb"/>
        <w:rPr>
          <w:color w:val="000000"/>
        </w:rPr>
      </w:pPr>
      <w:r w:rsidRPr="0043093A">
        <w:rPr>
          <w:color w:val="000000"/>
        </w:rPr>
        <w:t xml:space="preserve">Motion by Ryan Pilling and a second by </w:t>
      </w:r>
      <w:r>
        <w:rPr>
          <w:color w:val="000000"/>
        </w:rPr>
        <w:t>Don Pluemer</w:t>
      </w:r>
      <w:r w:rsidRPr="0043093A">
        <w:rPr>
          <w:color w:val="000000"/>
        </w:rPr>
        <w:t xml:space="preserve"> for approval of agenda. Motion </w:t>
      </w:r>
      <w:r w:rsidR="00317230">
        <w:rPr>
          <w:color w:val="000000"/>
        </w:rPr>
        <w:t>carried.</w:t>
      </w:r>
    </w:p>
    <w:p w:rsidR="00317230" w:rsidRDefault="0043093A" w:rsidP="0043093A">
      <w:pPr>
        <w:pStyle w:val="NormalWeb"/>
        <w:rPr>
          <w:color w:val="000000"/>
        </w:rPr>
      </w:pPr>
      <w:r w:rsidRPr="0043093A">
        <w:rPr>
          <w:color w:val="000000"/>
        </w:rPr>
        <w:t xml:space="preserve">Motion by </w:t>
      </w:r>
      <w:r>
        <w:rPr>
          <w:color w:val="000000"/>
        </w:rPr>
        <w:t>Don Pluemer</w:t>
      </w:r>
      <w:r w:rsidRPr="0043093A">
        <w:rPr>
          <w:color w:val="000000"/>
        </w:rPr>
        <w:t xml:space="preserve"> with a second by </w:t>
      </w:r>
      <w:r>
        <w:rPr>
          <w:color w:val="000000"/>
        </w:rPr>
        <w:t>Mindy Toay</w:t>
      </w:r>
      <w:r w:rsidRPr="0043093A">
        <w:rPr>
          <w:color w:val="000000"/>
        </w:rPr>
        <w:t xml:space="preserve"> to open meeting to public comments: </w:t>
      </w:r>
      <w:r w:rsidR="002D5ABB" w:rsidRPr="0043093A">
        <w:rPr>
          <w:color w:val="000000"/>
        </w:rPr>
        <w:t xml:space="preserve">Motion </w:t>
      </w:r>
      <w:r w:rsidR="00317230">
        <w:rPr>
          <w:color w:val="000000"/>
        </w:rPr>
        <w:t>carried</w:t>
      </w:r>
      <w:r w:rsidR="002D5ABB">
        <w:rPr>
          <w:color w:val="000000"/>
        </w:rPr>
        <w:t>.</w:t>
      </w:r>
      <w:r w:rsidR="008008FD">
        <w:rPr>
          <w:color w:val="000000"/>
        </w:rPr>
        <w:t xml:space="preserve">   </w:t>
      </w:r>
    </w:p>
    <w:p w:rsidR="0043093A" w:rsidRDefault="008008FD" w:rsidP="0043093A">
      <w:pPr>
        <w:pStyle w:val="NormalWeb"/>
        <w:rPr>
          <w:color w:val="000000"/>
        </w:rPr>
      </w:pPr>
      <w:r>
        <w:rPr>
          <w:color w:val="000000"/>
        </w:rPr>
        <w:t xml:space="preserve">Michelle Winkers </w:t>
      </w:r>
      <w:r w:rsidR="00317230">
        <w:rPr>
          <w:color w:val="000000"/>
        </w:rPr>
        <w:t xml:space="preserve">from the MIC Committee </w:t>
      </w:r>
      <w:r>
        <w:rPr>
          <w:color w:val="000000"/>
        </w:rPr>
        <w:t>presented the Board a preliminary pool plan</w:t>
      </w:r>
      <w:r w:rsidR="00317230">
        <w:rPr>
          <w:color w:val="000000"/>
        </w:rPr>
        <w:t>.  The MIC Committee will return to the Board with any updated plans.  She also asked that the MIC Committee to be placed on all future agendas</w:t>
      </w:r>
      <w:r w:rsidR="005B2B3E">
        <w:rPr>
          <w:color w:val="000000"/>
        </w:rPr>
        <w:t xml:space="preserve">. </w:t>
      </w:r>
    </w:p>
    <w:p w:rsidR="005B2B3E" w:rsidRDefault="00317230" w:rsidP="0043093A">
      <w:pPr>
        <w:pStyle w:val="NormalWeb"/>
        <w:rPr>
          <w:color w:val="000000"/>
        </w:rPr>
      </w:pPr>
      <w:r>
        <w:rPr>
          <w:color w:val="000000"/>
        </w:rPr>
        <w:t xml:space="preserve">Aaron Freymiller approached the board regarding a </w:t>
      </w:r>
      <w:r w:rsidR="005B2B3E">
        <w:rPr>
          <w:color w:val="000000"/>
        </w:rPr>
        <w:t xml:space="preserve">clarification of a fence ordinance.  After discussing the issue, </w:t>
      </w:r>
      <w:r w:rsidR="00922A76">
        <w:rPr>
          <w:color w:val="000000"/>
        </w:rPr>
        <w:t>decision was made to review the ordinance by the Board.  He would like to be on the agenda at the October Board meeting.</w:t>
      </w:r>
    </w:p>
    <w:p w:rsidR="005B2B3E" w:rsidRPr="00922A76" w:rsidRDefault="005B2B3E" w:rsidP="0043093A">
      <w:pPr>
        <w:pStyle w:val="NormalWeb"/>
        <w:rPr>
          <w:b/>
          <w:bCs/>
          <w:color w:val="000000"/>
        </w:rPr>
      </w:pPr>
      <w:r w:rsidRPr="005B2B3E">
        <w:rPr>
          <w:b/>
          <w:bCs/>
          <w:color w:val="000000"/>
        </w:rPr>
        <w:t>Police Officer Report:</w:t>
      </w:r>
      <w:r w:rsidR="00BA384D">
        <w:rPr>
          <w:b/>
          <w:bCs/>
          <w:color w:val="000000"/>
        </w:rPr>
        <w:t xml:space="preserve"> </w:t>
      </w:r>
      <w:r w:rsidR="00BA384D" w:rsidRPr="00BA384D">
        <w:rPr>
          <w:color w:val="000000"/>
        </w:rPr>
        <w:t>On file</w:t>
      </w:r>
      <w:r w:rsidR="00BA384D">
        <w:rPr>
          <w:color w:val="000000"/>
        </w:rPr>
        <w:t>.</w:t>
      </w:r>
    </w:p>
    <w:p w:rsidR="005B2B3E" w:rsidRDefault="005B2B3E" w:rsidP="005B2B3E">
      <w:pPr>
        <w:pStyle w:val="NormalWeb"/>
        <w:rPr>
          <w:b/>
          <w:bCs/>
          <w:color w:val="000000"/>
        </w:rPr>
      </w:pPr>
      <w:r w:rsidRPr="001E247C">
        <w:rPr>
          <w:b/>
          <w:bCs/>
          <w:color w:val="000000"/>
        </w:rPr>
        <w:t>New Business:</w:t>
      </w:r>
      <w:r>
        <w:rPr>
          <w:b/>
          <w:bCs/>
          <w:color w:val="000000"/>
        </w:rPr>
        <w:t xml:space="preserve">  </w:t>
      </w:r>
    </w:p>
    <w:p w:rsidR="005B2B3E" w:rsidRDefault="005B2B3E" w:rsidP="0043093A">
      <w:pPr>
        <w:pStyle w:val="NormalWeb"/>
        <w:rPr>
          <w:color w:val="000000"/>
        </w:rPr>
      </w:pPr>
      <w:r>
        <w:rPr>
          <w:color w:val="000000"/>
        </w:rPr>
        <w:t>Doug Hine</w:t>
      </w:r>
      <w:r w:rsidR="0050230F">
        <w:rPr>
          <w:color w:val="000000"/>
        </w:rPr>
        <w:t>s</w:t>
      </w:r>
      <w:r>
        <w:rPr>
          <w:color w:val="000000"/>
        </w:rPr>
        <w:t>-Munson approached the board regarding a sewer credit on his water bill.  A motion to approve was made by Donald Pluemer and seconded by Mark Burton.  Ro</w:t>
      </w:r>
      <w:r w:rsidR="00BF6EBF">
        <w:rPr>
          <w:color w:val="000000"/>
        </w:rPr>
        <w:t>ll call: Pat Raimer – yes, Mind</w:t>
      </w:r>
      <w:r>
        <w:rPr>
          <w:color w:val="000000"/>
        </w:rPr>
        <w:t>y Toay – yes, Don Pluemer – Yes, Mark Burton – Yes, Charles Piper – Yes, Ry</w:t>
      </w:r>
      <w:r w:rsidR="00BF6EBF">
        <w:rPr>
          <w:color w:val="000000"/>
        </w:rPr>
        <w:t>a</w:t>
      </w:r>
      <w:r>
        <w:rPr>
          <w:color w:val="000000"/>
        </w:rPr>
        <w:t>n Pilling – Yes, Jonathon Schumacher – Yes.  Motion carried.</w:t>
      </w:r>
    </w:p>
    <w:p w:rsidR="00BA384D" w:rsidRDefault="0050230F" w:rsidP="0050230F">
      <w:pPr>
        <w:pStyle w:val="NormalWeb"/>
        <w:rPr>
          <w:color w:val="000000"/>
        </w:rPr>
      </w:pPr>
      <w:r>
        <w:rPr>
          <w:color w:val="000000"/>
        </w:rPr>
        <w:t xml:space="preserve">Gary Anderson approached the board regarding a sewer credit on his water bill.  A motion to approve was made by Donald Pluemer and seconded by Mark Burton.  Roll call: Pat Raimer – </w:t>
      </w:r>
      <w:r w:rsidR="00BF6EBF">
        <w:rPr>
          <w:color w:val="000000"/>
        </w:rPr>
        <w:t>yes, Mind</w:t>
      </w:r>
      <w:r>
        <w:rPr>
          <w:color w:val="000000"/>
        </w:rPr>
        <w:t>y Toay – yes, Don Pluemer – Yes, Mark Burton – Yes, Charles Piper – Yes, Ry</w:t>
      </w:r>
      <w:r w:rsidR="00BF6EBF">
        <w:rPr>
          <w:color w:val="000000"/>
        </w:rPr>
        <w:t>a</w:t>
      </w:r>
      <w:r>
        <w:rPr>
          <w:color w:val="000000"/>
        </w:rPr>
        <w:t xml:space="preserve">n </w:t>
      </w:r>
      <w:r>
        <w:rPr>
          <w:color w:val="000000"/>
        </w:rPr>
        <w:lastRenderedPageBreak/>
        <w:t xml:space="preserve">Pilling – Yes, Jonathon Schumacher – Yes.  Motion carried.  Also discussed </w:t>
      </w:r>
      <w:r w:rsidR="00BA384D">
        <w:rPr>
          <w:color w:val="000000"/>
        </w:rPr>
        <w:t>a tree very near to his property line.  Jason will make arrangements to have the tree come down.</w:t>
      </w:r>
    </w:p>
    <w:p w:rsidR="00BA384D" w:rsidRDefault="00BA384D" w:rsidP="00BA384D">
      <w:pPr>
        <w:pStyle w:val="NormalWeb"/>
        <w:rPr>
          <w:b/>
          <w:bCs/>
          <w:color w:val="000000"/>
        </w:rPr>
      </w:pPr>
      <w:r w:rsidRPr="00485A58">
        <w:rPr>
          <w:b/>
          <w:bCs/>
          <w:color w:val="000000"/>
        </w:rPr>
        <w:t>Public Works Director Report:</w:t>
      </w:r>
      <w:r>
        <w:rPr>
          <w:b/>
          <w:bCs/>
          <w:color w:val="000000"/>
        </w:rPr>
        <w:t xml:space="preserve">  </w:t>
      </w:r>
    </w:p>
    <w:p w:rsidR="005B2B3E" w:rsidRDefault="00BA384D" w:rsidP="0043093A">
      <w:pPr>
        <w:pStyle w:val="NormalWeb"/>
        <w:rPr>
          <w:color w:val="000000"/>
        </w:rPr>
      </w:pPr>
      <w:r w:rsidRPr="00BA384D">
        <w:rPr>
          <w:color w:val="000000"/>
        </w:rPr>
        <w:t>Augelli Concrete will be here on Friday September 20</w:t>
      </w:r>
      <w:r w:rsidRPr="00BA384D">
        <w:rPr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to start the Community Building parking lot repair.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Iverson will be here on Wednesday, October 2</w:t>
      </w:r>
      <w:r w:rsidRPr="00BA384D">
        <w:rPr>
          <w:color w:val="000000"/>
          <w:vertAlign w:val="superscript"/>
        </w:rPr>
        <w:t>nd</w:t>
      </w:r>
      <w:r>
        <w:rPr>
          <w:color w:val="000000"/>
        </w:rPr>
        <w:t xml:space="preserve"> to re-blacktop the parking lot.  All streets have been swept.   </w:t>
      </w:r>
      <w:r w:rsidRPr="00C9062E">
        <w:rPr>
          <w:b/>
          <w:bCs/>
          <w:color w:val="000000"/>
        </w:rPr>
        <w:t xml:space="preserve">Water </w:t>
      </w:r>
      <w:r w:rsidR="0021318E">
        <w:rPr>
          <w:b/>
          <w:bCs/>
          <w:color w:val="000000"/>
        </w:rPr>
        <w:t>–</w:t>
      </w:r>
      <w:r>
        <w:rPr>
          <w:color w:val="000000"/>
        </w:rPr>
        <w:t xml:space="preserve"> </w:t>
      </w:r>
      <w:r w:rsidR="0021318E">
        <w:rPr>
          <w:color w:val="000000"/>
        </w:rPr>
        <w:t>Representative from Core and Main was here and repaired several water meters</w:t>
      </w:r>
      <w:r>
        <w:rPr>
          <w:color w:val="000000"/>
        </w:rPr>
        <w:t xml:space="preserve">.  </w:t>
      </w:r>
      <w:r w:rsidRPr="00C9062E">
        <w:rPr>
          <w:b/>
          <w:bCs/>
          <w:color w:val="000000"/>
        </w:rPr>
        <w:t xml:space="preserve">Sewer </w:t>
      </w:r>
      <w:r w:rsidR="0021318E">
        <w:rPr>
          <w:b/>
          <w:bCs/>
          <w:color w:val="000000"/>
        </w:rPr>
        <w:t>–</w:t>
      </w:r>
      <w:r>
        <w:rPr>
          <w:color w:val="000000"/>
        </w:rPr>
        <w:t xml:space="preserve"> </w:t>
      </w:r>
      <w:r w:rsidR="00DC473A">
        <w:rPr>
          <w:color w:val="000000"/>
        </w:rPr>
        <w:t>N</w:t>
      </w:r>
      <w:r w:rsidR="0021318E">
        <w:rPr>
          <w:color w:val="000000"/>
        </w:rPr>
        <w:t xml:space="preserve">eed to haul </w:t>
      </w:r>
      <w:r>
        <w:rPr>
          <w:color w:val="000000"/>
        </w:rPr>
        <w:t xml:space="preserve">sludge </w:t>
      </w:r>
      <w:r w:rsidR="0021318E">
        <w:rPr>
          <w:color w:val="000000"/>
        </w:rPr>
        <w:t>from sewer plant, will get two proposals</w:t>
      </w:r>
      <w:r>
        <w:rPr>
          <w:color w:val="000000"/>
        </w:rPr>
        <w:t xml:space="preserve">.  </w:t>
      </w:r>
      <w:r w:rsidRPr="008917DD">
        <w:rPr>
          <w:b/>
          <w:bCs/>
          <w:color w:val="000000"/>
        </w:rPr>
        <w:t xml:space="preserve">Pool </w:t>
      </w:r>
      <w:r>
        <w:rPr>
          <w:b/>
          <w:bCs/>
          <w:color w:val="000000"/>
        </w:rPr>
        <w:t>–</w:t>
      </w:r>
      <w:r>
        <w:rPr>
          <w:color w:val="000000"/>
        </w:rPr>
        <w:t xml:space="preserve"> </w:t>
      </w:r>
      <w:r w:rsidR="0021318E">
        <w:rPr>
          <w:color w:val="000000"/>
        </w:rPr>
        <w:t>Pool pump will need to be replaced or re-built.  Will get bids</w:t>
      </w:r>
      <w:r w:rsidR="00DC473A">
        <w:rPr>
          <w:color w:val="000000"/>
        </w:rPr>
        <w:t>.  Pool bathrooms are closed.</w:t>
      </w:r>
      <w:r w:rsidRPr="008917DD">
        <w:rPr>
          <w:b/>
          <w:bCs/>
          <w:color w:val="000000"/>
        </w:rPr>
        <w:t xml:space="preserve">  General </w:t>
      </w:r>
      <w:r>
        <w:rPr>
          <w:b/>
          <w:bCs/>
          <w:color w:val="000000"/>
        </w:rPr>
        <w:t>–</w:t>
      </w:r>
      <w:r w:rsidRPr="008917DD">
        <w:rPr>
          <w:b/>
          <w:bCs/>
          <w:color w:val="000000"/>
        </w:rPr>
        <w:t xml:space="preserve"> </w:t>
      </w:r>
      <w:r w:rsidR="0021318E">
        <w:rPr>
          <w:color w:val="000000"/>
        </w:rPr>
        <w:t>Discussed with</w:t>
      </w:r>
      <w:r w:rsidR="0021318E" w:rsidRPr="0021318E">
        <w:rPr>
          <w:color w:val="000000"/>
        </w:rPr>
        <w:t xml:space="preserve"> </w:t>
      </w:r>
      <w:r w:rsidR="0021318E">
        <w:rPr>
          <w:color w:val="000000"/>
        </w:rPr>
        <w:t>Officer Duane Jacobson ordering speed signs</w:t>
      </w:r>
      <w:r w:rsidR="00DC473A">
        <w:rPr>
          <w:color w:val="000000"/>
        </w:rPr>
        <w:t>,</w:t>
      </w:r>
      <w:r w:rsidR="0021318E">
        <w:rPr>
          <w:color w:val="000000"/>
        </w:rPr>
        <w:t xml:space="preserve"> he will let us know the status of any grants.   A motion to order yard speed limit signs was made by Ryan Pilling and seconded by Mindy Toay.  Roll call: Pat Raimer – yes, Mindy Toay – yes, Don Pluemer – Yes, Mark Burton – Yes, Charles Piper – Yes, Ry</w:t>
      </w:r>
      <w:r w:rsidR="00BF6EBF">
        <w:rPr>
          <w:color w:val="000000"/>
        </w:rPr>
        <w:t>a</w:t>
      </w:r>
      <w:r w:rsidR="0021318E">
        <w:rPr>
          <w:color w:val="000000"/>
        </w:rPr>
        <w:t xml:space="preserve">n Pilling – Yes, Jonathon Schumacher – Yes.  Motion carried. </w:t>
      </w:r>
      <w:r w:rsidR="00DC473A">
        <w:rPr>
          <w:color w:val="000000"/>
        </w:rPr>
        <w:t xml:space="preserve"> Jason and Adam will be out of the Village on September 26</w:t>
      </w:r>
      <w:r w:rsidR="00DC473A" w:rsidRPr="00DC473A">
        <w:rPr>
          <w:color w:val="000000"/>
          <w:vertAlign w:val="superscript"/>
        </w:rPr>
        <w:t>th</w:t>
      </w:r>
      <w:r w:rsidR="00DC473A">
        <w:rPr>
          <w:color w:val="000000"/>
        </w:rPr>
        <w:t xml:space="preserve"> in the morning for</w:t>
      </w:r>
      <w:r w:rsidR="00922A76">
        <w:rPr>
          <w:color w:val="000000"/>
        </w:rPr>
        <w:t xml:space="preserve"> continuing education</w:t>
      </w:r>
      <w:r w:rsidR="00DC473A">
        <w:rPr>
          <w:color w:val="000000"/>
        </w:rPr>
        <w:t xml:space="preserve"> training</w:t>
      </w:r>
      <w:r w:rsidR="00922A76">
        <w:rPr>
          <w:color w:val="000000"/>
        </w:rPr>
        <w:t>.</w:t>
      </w:r>
    </w:p>
    <w:p w:rsidR="00DC473A" w:rsidRDefault="00DC473A" w:rsidP="00DC473A">
      <w:pPr>
        <w:pStyle w:val="NormalWeb"/>
        <w:rPr>
          <w:b/>
          <w:bCs/>
          <w:color w:val="000000"/>
        </w:rPr>
      </w:pPr>
      <w:r w:rsidRPr="00F7031E">
        <w:rPr>
          <w:b/>
          <w:bCs/>
          <w:color w:val="000000"/>
        </w:rPr>
        <w:t>Fire Department Report:</w:t>
      </w:r>
    </w:p>
    <w:p w:rsidR="00DC473A" w:rsidRDefault="0050550F" w:rsidP="00DC473A">
      <w:pPr>
        <w:pStyle w:val="NormalWeb"/>
        <w:rPr>
          <w:color w:val="000000"/>
        </w:rPr>
      </w:pPr>
      <w:r>
        <w:rPr>
          <w:color w:val="000000"/>
        </w:rPr>
        <w:t xml:space="preserve">Ryan Pilling reported there was an accident at the intersection of CTY Rd I/Hwy 18/ Hwy 80.  Requested and was given approval to send bill.  </w:t>
      </w:r>
    </w:p>
    <w:p w:rsidR="0050550F" w:rsidRDefault="0050550F" w:rsidP="00DC473A">
      <w:pPr>
        <w:pStyle w:val="NormalWeb"/>
        <w:rPr>
          <w:color w:val="000000"/>
        </w:rPr>
      </w:pPr>
      <w:r>
        <w:rPr>
          <w:color w:val="000000"/>
        </w:rPr>
        <w:t xml:space="preserve">The Fire Department was awarded a FEMA Grant for communications for $36,071.00 with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8% match from the Village.  Discussed the radios that the Department is looking into.</w:t>
      </w:r>
    </w:p>
    <w:p w:rsidR="003A7F70" w:rsidRDefault="0050550F" w:rsidP="0043093A">
      <w:pPr>
        <w:pStyle w:val="NormalWeb"/>
        <w:rPr>
          <w:color w:val="000000"/>
        </w:rPr>
      </w:pPr>
      <w:r>
        <w:rPr>
          <w:color w:val="000000"/>
        </w:rPr>
        <w:t>On December 14</w:t>
      </w:r>
      <w:r w:rsidRPr="0050550F">
        <w:rPr>
          <w:color w:val="000000"/>
          <w:vertAlign w:val="superscript"/>
        </w:rPr>
        <w:t>th</w:t>
      </w:r>
      <w:r>
        <w:rPr>
          <w:color w:val="000000"/>
        </w:rPr>
        <w:t xml:space="preserve"> the Fire Department will be having a Pancake Breakfast from 7:00 to 11:00 am. Santa will be at the Community Building from 11:00 am to 1:00 pm.   There will be food trucks </w:t>
      </w:r>
      <w:r w:rsidR="00496542">
        <w:rPr>
          <w:color w:val="000000"/>
        </w:rPr>
        <w:t>also and the Holiday Parade will be at 7:00 pm.</w:t>
      </w:r>
      <w:r>
        <w:rPr>
          <w:color w:val="000000"/>
        </w:rPr>
        <w:t xml:space="preserve"> </w:t>
      </w:r>
    </w:p>
    <w:p w:rsidR="00496542" w:rsidRDefault="00496542" w:rsidP="0043093A">
      <w:pPr>
        <w:pStyle w:val="NormalWeb"/>
        <w:rPr>
          <w:color w:val="000000"/>
        </w:rPr>
      </w:pPr>
      <w:r>
        <w:rPr>
          <w:color w:val="000000"/>
        </w:rPr>
        <w:t>Ryan Pilling reported that the signs for the building are being made and the steel for the building repair has been ordered.</w:t>
      </w:r>
    </w:p>
    <w:p w:rsidR="00485A58" w:rsidRDefault="005526C4" w:rsidP="0043093A">
      <w:pPr>
        <w:pStyle w:val="NormalWeb"/>
        <w:rPr>
          <w:color w:val="000000"/>
        </w:rPr>
      </w:pPr>
      <w:r>
        <w:rPr>
          <w:b/>
          <w:bCs/>
          <w:color w:val="000000"/>
        </w:rPr>
        <w:t xml:space="preserve">Old Business:  </w:t>
      </w:r>
      <w:bookmarkStart w:id="0" w:name="_Hlk178160667"/>
      <w:r w:rsidRPr="005526C4">
        <w:rPr>
          <w:color w:val="000000"/>
        </w:rPr>
        <w:t>D</w:t>
      </w:r>
      <w:r w:rsidR="00496542">
        <w:rPr>
          <w:color w:val="000000"/>
        </w:rPr>
        <w:t xml:space="preserve">iscussed the </w:t>
      </w:r>
      <w:r w:rsidRPr="005526C4">
        <w:rPr>
          <w:color w:val="000000"/>
        </w:rPr>
        <w:t xml:space="preserve">Pilling </w:t>
      </w:r>
      <w:r>
        <w:rPr>
          <w:color w:val="000000"/>
        </w:rPr>
        <w:t>Property Development off Wall Street a</w:t>
      </w:r>
      <w:r w:rsidR="00496542">
        <w:rPr>
          <w:color w:val="000000"/>
        </w:rPr>
        <w:t xml:space="preserve">long with </w:t>
      </w:r>
      <w:r w:rsidR="00E073A3">
        <w:rPr>
          <w:color w:val="000000"/>
        </w:rPr>
        <w:t xml:space="preserve">TIF funding for the project.   </w:t>
      </w:r>
      <w:r w:rsidR="00496542">
        <w:rPr>
          <w:color w:val="000000"/>
        </w:rPr>
        <w:t>Motion to contact the attorney to get an opinion on the p</w:t>
      </w:r>
      <w:r w:rsidR="00BE4E1D">
        <w:rPr>
          <w:color w:val="000000"/>
        </w:rPr>
        <w:t>roject made by Pat Raimer and seconded by Mark Burton. Ro</w:t>
      </w:r>
      <w:r w:rsidR="00BF6EBF">
        <w:rPr>
          <w:color w:val="000000"/>
        </w:rPr>
        <w:t>ll call: Pat Raimer – yes, Mind</w:t>
      </w:r>
      <w:r w:rsidR="00BE4E1D">
        <w:rPr>
          <w:color w:val="000000"/>
        </w:rPr>
        <w:t>y Toay – yes, Don Pluemer – Yes, Mark Burton – Yes, Charles Piper – Yes, Ry</w:t>
      </w:r>
      <w:r w:rsidR="00BF6EBF">
        <w:rPr>
          <w:color w:val="000000"/>
        </w:rPr>
        <w:t>a</w:t>
      </w:r>
      <w:r w:rsidR="00BE4E1D">
        <w:rPr>
          <w:color w:val="000000"/>
        </w:rPr>
        <w:t xml:space="preserve">n Pilling – Abstained, Jonathon Schumacher – Yes.  Motion carried.  </w:t>
      </w:r>
    </w:p>
    <w:bookmarkEnd w:id="0"/>
    <w:p w:rsidR="00496542" w:rsidRDefault="00BE4E1D" w:rsidP="0043093A">
      <w:pPr>
        <w:pStyle w:val="NormalWeb"/>
        <w:rPr>
          <w:color w:val="000000"/>
        </w:rPr>
      </w:pPr>
      <w:r w:rsidRPr="005526C4">
        <w:rPr>
          <w:color w:val="000000"/>
        </w:rPr>
        <w:t>D</w:t>
      </w:r>
      <w:r>
        <w:rPr>
          <w:color w:val="000000"/>
        </w:rPr>
        <w:t>iscussed the annexation request by Keagan Pilling.   Motion to approve the annexation made by Jake Pluemer and seconded by Mindy Toay. Ro</w:t>
      </w:r>
      <w:r w:rsidR="00BF6EBF">
        <w:rPr>
          <w:color w:val="000000"/>
        </w:rPr>
        <w:t>ll call: Pat Raimer – yes, Mind</w:t>
      </w:r>
      <w:r>
        <w:rPr>
          <w:color w:val="000000"/>
        </w:rPr>
        <w:t>y Toay – yes, Don Pluemer – Yes, Mark Burton – Yes, Charles Piper – Yes, Ry</w:t>
      </w:r>
      <w:r w:rsidR="00BF6EBF">
        <w:rPr>
          <w:color w:val="000000"/>
        </w:rPr>
        <w:t>a</w:t>
      </w:r>
      <w:r>
        <w:rPr>
          <w:color w:val="000000"/>
        </w:rPr>
        <w:t xml:space="preserve">n Pilling – Abstained, Jonathon Schumacher – Yes.  Motion carried.  </w:t>
      </w:r>
    </w:p>
    <w:p w:rsidR="00957AC6" w:rsidRDefault="00957AC6" w:rsidP="0043093A">
      <w:pPr>
        <w:pStyle w:val="NormalWeb"/>
        <w:rPr>
          <w:color w:val="000000"/>
        </w:rPr>
      </w:pPr>
      <w:r>
        <w:rPr>
          <w:color w:val="000000"/>
        </w:rPr>
        <w:t>Discussion of bakery operating out of home</w:t>
      </w:r>
      <w:r w:rsidR="00BE4E1D">
        <w:rPr>
          <w:color w:val="000000"/>
        </w:rPr>
        <w:t xml:space="preserve"> and found that there </w:t>
      </w:r>
      <w:r w:rsidR="00344001">
        <w:rPr>
          <w:color w:val="000000"/>
        </w:rPr>
        <w:t>are</w:t>
      </w:r>
      <w:r w:rsidR="00BE4E1D">
        <w:rPr>
          <w:color w:val="000000"/>
        </w:rPr>
        <w:t xml:space="preserve"> no State permits n</w:t>
      </w:r>
      <w:r w:rsidR="00344001">
        <w:rPr>
          <w:color w:val="000000"/>
        </w:rPr>
        <w:t>eeded.  The Village is requiring a Conditional Use Permit.  Will refer to the Plan Commission.</w:t>
      </w:r>
    </w:p>
    <w:p w:rsidR="00292C3D" w:rsidRDefault="00957AC6" w:rsidP="00990A3A">
      <w:pPr>
        <w:pStyle w:val="NormalWeb"/>
        <w:rPr>
          <w:color w:val="000000"/>
        </w:rPr>
      </w:pPr>
      <w:r>
        <w:rPr>
          <w:color w:val="000000"/>
        </w:rPr>
        <w:lastRenderedPageBreak/>
        <w:t xml:space="preserve">Lenzendorf/Village Property </w:t>
      </w:r>
      <w:r w:rsidR="00E073A3">
        <w:rPr>
          <w:color w:val="000000"/>
        </w:rPr>
        <w:t>–</w:t>
      </w:r>
      <w:r>
        <w:rPr>
          <w:color w:val="000000"/>
        </w:rPr>
        <w:t xml:space="preserve"> </w:t>
      </w:r>
      <w:r w:rsidR="00344001">
        <w:rPr>
          <w:color w:val="000000"/>
        </w:rPr>
        <w:t>Spoke with Pheasants Forever regarding tilling the ground.  Also discussed possible uses for the shed.</w:t>
      </w:r>
    </w:p>
    <w:p w:rsidR="00F90B63" w:rsidRPr="00292C3D" w:rsidRDefault="00BF6EBF" w:rsidP="00990A3A">
      <w:pPr>
        <w:pStyle w:val="NormalWeb"/>
        <w:rPr>
          <w:color w:val="000000"/>
        </w:rPr>
      </w:pPr>
      <w:r>
        <w:rPr>
          <w:color w:val="000000"/>
        </w:rPr>
        <w:t>The</w:t>
      </w:r>
      <w:r w:rsidR="0029229B">
        <w:rPr>
          <w:color w:val="000000"/>
        </w:rPr>
        <w:t xml:space="preserve"> </w:t>
      </w:r>
      <w:r>
        <w:rPr>
          <w:color w:val="000000"/>
        </w:rPr>
        <w:t>Village needs</w:t>
      </w:r>
      <w:r w:rsidR="002E76D1">
        <w:rPr>
          <w:color w:val="000000"/>
        </w:rPr>
        <w:t xml:space="preserve"> to reimburse the lifeguards for </w:t>
      </w:r>
      <w:r>
        <w:rPr>
          <w:color w:val="000000"/>
        </w:rPr>
        <w:t xml:space="preserve">their </w:t>
      </w:r>
      <w:r w:rsidR="002E76D1">
        <w:rPr>
          <w:color w:val="000000"/>
        </w:rPr>
        <w:t xml:space="preserve">certification.  A motion to pay the </w:t>
      </w:r>
      <w:r>
        <w:rPr>
          <w:color w:val="000000"/>
        </w:rPr>
        <w:t xml:space="preserve">full </w:t>
      </w:r>
      <w:r w:rsidR="002E76D1">
        <w:rPr>
          <w:color w:val="000000"/>
        </w:rPr>
        <w:t xml:space="preserve">certification fee for the lifeguards was made by Pat Raimer and was seconded by Mindy Toay.   </w:t>
      </w:r>
      <w:bookmarkStart w:id="1" w:name="_Hlk179746861"/>
      <w:bookmarkStart w:id="2" w:name="_Hlk179747456"/>
      <w:r w:rsidR="002E76D1">
        <w:rPr>
          <w:color w:val="000000"/>
        </w:rPr>
        <w:t>Roll call: Pat Raimer – yes, Mindy Toay – yes, Don Pluemer – Yes, Mark Burton – Yes, Charles Piper – Yes, Ry</w:t>
      </w:r>
      <w:r w:rsidR="0029229B">
        <w:rPr>
          <w:color w:val="000000"/>
        </w:rPr>
        <w:t>a</w:t>
      </w:r>
      <w:r w:rsidR="002E76D1">
        <w:rPr>
          <w:color w:val="000000"/>
        </w:rPr>
        <w:t xml:space="preserve">n Pilling – yes, Jonathon Schumacher – Yes.  Motion carried.  </w:t>
      </w:r>
      <w:bookmarkEnd w:id="1"/>
    </w:p>
    <w:bookmarkEnd w:id="2"/>
    <w:p w:rsidR="00990A3A" w:rsidRDefault="001306AE" w:rsidP="00990A3A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Consent Agenda</w:t>
      </w:r>
      <w:r w:rsidR="00990A3A" w:rsidRPr="00F7031E">
        <w:rPr>
          <w:b/>
          <w:bCs/>
          <w:color w:val="000000"/>
        </w:rPr>
        <w:t>:</w:t>
      </w:r>
    </w:p>
    <w:p w:rsidR="001306AE" w:rsidRPr="00BF6EBF" w:rsidRDefault="00292C3D" w:rsidP="001306AE">
      <w:pPr>
        <w:pStyle w:val="NormalWeb"/>
        <w:rPr>
          <w:b/>
          <w:bCs/>
          <w:color w:val="000000"/>
        </w:rPr>
      </w:pPr>
      <w:r w:rsidRPr="00BF6EBF">
        <w:rPr>
          <w:color w:val="000000"/>
        </w:rPr>
        <w:t xml:space="preserve">Motion to approve the </w:t>
      </w:r>
      <w:r w:rsidR="001306AE" w:rsidRPr="00BF6EBF">
        <w:rPr>
          <w:color w:val="000000"/>
        </w:rPr>
        <w:t xml:space="preserve">Minutes from Board Special Meeting 8/15/24, Regular board meeting 8/21/24, </w:t>
      </w:r>
      <w:bookmarkStart w:id="3" w:name="_Hlk178161776"/>
      <w:r w:rsidR="001306AE" w:rsidRPr="00BF6EBF">
        <w:rPr>
          <w:color w:val="000000"/>
        </w:rPr>
        <w:t>Special</w:t>
      </w:r>
      <w:r w:rsidRPr="00BF6EBF">
        <w:rPr>
          <w:color w:val="000000"/>
        </w:rPr>
        <w:t xml:space="preserve"> Board</w:t>
      </w:r>
      <w:r w:rsidR="001306AE" w:rsidRPr="00BF6EBF">
        <w:rPr>
          <w:color w:val="000000"/>
        </w:rPr>
        <w:t xml:space="preserve"> Meeting 8/27/2024, Special Meeting 9/16/2024, Special Meeting 9/16/2024</w:t>
      </w:r>
      <w:bookmarkEnd w:id="3"/>
      <w:r w:rsidRPr="00BF6EBF">
        <w:rPr>
          <w:color w:val="000000"/>
        </w:rPr>
        <w:t xml:space="preserve"> </w:t>
      </w:r>
      <w:r w:rsidR="001306AE" w:rsidRPr="00BF6EBF">
        <w:rPr>
          <w:color w:val="000000"/>
        </w:rPr>
        <w:t xml:space="preserve">after the correction of the spelling of Jason Sheire in the </w:t>
      </w:r>
      <w:r w:rsidRPr="00BF6EBF">
        <w:rPr>
          <w:color w:val="000000"/>
        </w:rPr>
        <w:t xml:space="preserve">Regular Board Meeting </w:t>
      </w:r>
      <w:r w:rsidR="001306AE" w:rsidRPr="00BF6EBF">
        <w:rPr>
          <w:color w:val="000000"/>
        </w:rPr>
        <w:t>8/21/2024</w:t>
      </w:r>
      <w:r w:rsidRPr="00BF6EBF">
        <w:rPr>
          <w:color w:val="000000"/>
        </w:rPr>
        <w:t xml:space="preserve">, Special Board Meeting 8/27/2024 and Special Meeting 9/16/2024 </w:t>
      </w:r>
      <w:r w:rsidR="001306AE" w:rsidRPr="00BF6EBF">
        <w:rPr>
          <w:color w:val="000000"/>
        </w:rPr>
        <w:t xml:space="preserve">was made by </w:t>
      </w:r>
      <w:r w:rsidRPr="00BF6EBF">
        <w:rPr>
          <w:color w:val="000000"/>
        </w:rPr>
        <w:t>Jonathon Schumacher</w:t>
      </w:r>
      <w:r w:rsidR="001306AE" w:rsidRPr="00BF6EBF">
        <w:rPr>
          <w:color w:val="000000"/>
        </w:rPr>
        <w:t xml:space="preserve"> and seconded by </w:t>
      </w:r>
      <w:r w:rsidRPr="00BF6EBF">
        <w:rPr>
          <w:color w:val="000000"/>
        </w:rPr>
        <w:t>Mindy Toay</w:t>
      </w:r>
      <w:r w:rsidR="001306AE" w:rsidRPr="00BF6EBF">
        <w:rPr>
          <w:color w:val="000000"/>
        </w:rPr>
        <w:t>.  Motion carried 7-0.</w:t>
      </w:r>
    </w:p>
    <w:p w:rsidR="00503FF5" w:rsidRDefault="004025B2" w:rsidP="0043093A">
      <w:pPr>
        <w:pStyle w:val="NormalWeb"/>
        <w:rPr>
          <w:b/>
          <w:bCs/>
          <w:color w:val="000000"/>
        </w:rPr>
      </w:pPr>
      <w:r w:rsidRPr="004025B2">
        <w:rPr>
          <w:b/>
          <w:bCs/>
          <w:color w:val="000000"/>
        </w:rPr>
        <w:t>Clerk Treasurers Report</w:t>
      </w:r>
      <w:r>
        <w:rPr>
          <w:b/>
          <w:bCs/>
          <w:color w:val="000000"/>
        </w:rPr>
        <w:t>:</w:t>
      </w:r>
      <w:r w:rsidR="00503FF5">
        <w:rPr>
          <w:b/>
          <w:bCs/>
          <w:color w:val="000000"/>
        </w:rPr>
        <w:t xml:space="preserve">  </w:t>
      </w:r>
    </w:p>
    <w:p w:rsidR="00B7700A" w:rsidRDefault="00B7700A" w:rsidP="0043093A">
      <w:pPr>
        <w:pStyle w:val="NormalWeb"/>
        <w:rPr>
          <w:color w:val="000000"/>
        </w:rPr>
      </w:pPr>
      <w:r>
        <w:rPr>
          <w:color w:val="000000"/>
        </w:rPr>
        <w:t>Clerk reported</w:t>
      </w:r>
      <w:r w:rsidR="0029229B">
        <w:rPr>
          <w:color w:val="000000"/>
        </w:rPr>
        <w:t xml:space="preserve"> that the software back up program needed to be renewed.  After discussion, a motion to </w:t>
      </w:r>
      <w:r>
        <w:rPr>
          <w:color w:val="000000"/>
        </w:rPr>
        <w:t xml:space="preserve">renew the program was made by Ryan Pilling and seconded by Don Pluemer.  Roll call: Pat Raimer – yes, Mindy Toay – yes, Don Pluemer – Yes, Mark Burton – Yes, Charles Piper – Yes, Ryan Pilling – yes, Jonathon Schumacher – Yes.  Motion carried. </w:t>
      </w:r>
    </w:p>
    <w:p w:rsidR="00FD30C9" w:rsidRDefault="00B7700A" w:rsidP="00FD30C9">
      <w:pPr>
        <w:pStyle w:val="NormalWeb"/>
        <w:rPr>
          <w:color w:val="000000"/>
        </w:rPr>
      </w:pPr>
      <w:r>
        <w:rPr>
          <w:color w:val="000000"/>
        </w:rPr>
        <w:t xml:space="preserve">Clerk is working with the Village Attorney regarding the special assessment from the new laterals.  </w:t>
      </w:r>
      <w:r w:rsidR="00FD30C9">
        <w:rPr>
          <w:color w:val="000000"/>
        </w:rPr>
        <w:t xml:space="preserve"> </w:t>
      </w:r>
      <w:r w:rsidR="004A0428">
        <w:rPr>
          <w:color w:val="000000"/>
        </w:rPr>
        <w:t>After discussing</w:t>
      </w:r>
      <w:r w:rsidR="00FD30C9">
        <w:rPr>
          <w:color w:val="000000"/>
        </w:rPr>
        <w:t xml:space="preserve"> Comp Time, a motion to </w:t>
      </w:r>
      <w:r w:rsidR="004A0428">
        <w:rPr>
          <w:color w:val="000000"/>
        </w:rPr>
        <w:t xml:space="preserve">allow the Comp Time to roll from year to year and to </w:t>
      </w:r>
      <w:r w:rsidR="00FD30C9">
        <w:rPr>
          <w:color w:val="000000"/>
        </w:rPr>
        <w:t xml:space="preserve">cap Comp Time at 80 hours was made by Pat Raimer and seconded by Ryan Pilling.  </w:t>
      </w:r>
      <w:bookmarkStart w:id="4" w:name="_Hlk179748085"/>
      <w:r w:rsidR="00FD30C9">
        <w:rPr>
          <w:color w:val="000000"/>
        </w:rPr>
        <w:t xml:space="preserve">Roll call: Pat Raimer – yes, Mindy Toay – yes, Don Pluemer – Yes, Mark Burton – Yes, Charles Piper – Yes, Ryan Pilling – yes, Jonathon Schumacher – Yes.  Motion carried.   </w:t>
      </w:r>
    </w:p>
    <w:p w:rsidR="004A0428" w:rsidRDefault="004A0428" w:rsidP="00FD30C9">
      <w:pPr>
        <w:pStyle w:val="NormalWeb"/>
        <w:rPr>
          <w:color w:val="000000"/>
        </w:rPr>
      </w:pPr>
      <w:r>
        <w:rPr>
          <w:color w:val="000000"/>
        </w:rPr>
        <w:t>The Clerk will be attending De-escalation Training for the upcoming election in Lancaster on October 9</w:t>
      </w:r>
      <w:r w:rsidRPr="004A0428">
        <w:rPr>
          <w:color w:val="000000"/>
          <w:vertAlign w:val="superscript"/>
        </w:rPr>
        <w:t>th</w:t>
      </w:r>
      <w:r>
        <w:rPr>
          <w:color w:val="000000"/>
        </w:rPr>
        <w:t>.</w:t>
      </w:r>
    </w:p>
    <w:bookmarkEnd w:id="4"/>
    <w:p w:rsidR="00514BED" w:rsidRDefault="00FD30C9" w:rsidP="00514BED">
      <w:pPr>
        <w:pStyle w:val="NormalWeb"/>
        <w:rPr>
          <w:color w:val="000000"/>
        </w:rPr>
      </w:pPr>
      <w:r>
        <w:rPr>
          <w:color w:val="000000"/>
        </w:rPr>
        <w:t xml:space="preserve">It was discovered </w:t>
      </w:r>
      <w:r w:rsidR="00514BED">
        <w:rPr>
          <w:color w:val="000000"/>
        </w:rPr>
        <w:t xml:space="preserve">that we have not been deducting the correct amount for insurance for an employee.  This has been corrected and </w:t>
      </w:r>
      <w:r w:rsidR="00EA7E11">
        <w:rPr>
          <w:color w:val="000000"/>
        </w:rPr>
        <w:t>the Employee</w:t>
      </w:r>
      <w:r w:rsidR="00514BED">
        <w:rPr>
          <w:color w:val="000000"/>
        </w:rPr>
        <w:t xml:space="preserve"> is now paying the correct amount.  A motion to not charge the Employee for back</w:t>
      </w:r>
      <w:r>
        <w:rPr>
          <w:color w:val="000000"/>
        </w:rPr>
        <w:t xml:space="preserve"> insurance </w:t>
      </w:r>
      <w:r w:rsidR="00514BED">
        <w:rPr>
          <w:color w:val="000000"/>
        </w:rPr>
        <w:t xml:space="preserve">was made by Jonathon Schumacher and seconded by Mindy Toay.  Roll call: Pat Raimer – yes, Mindy Toay – yes, Don Pluemer – Yes, Mark Burton – Yes, Charles Piper – Yes, Ryan Pilling – yes, Jonathon Schumacher – Yes.  Motion carried.   </w:t>
      </w:r>
    </w:p>
    <w:p w:rsidR="00514BED" w:rsidRDefault="00514BED" w:rsidP="00514BED">
      <w:pPr>
        <w:pStyle w:val="NormalWeb"/>
        <w:rPr>
          <w:color w:val="000000"/>
        </w:rPr>
      </w:pPr>
      <w:r>
        <w:rPr>
          <w:color w:val="000000"/>
        </w:rPr>
        <w:t xml:space="preserve">Motion to approve payment of bills was made by Mindy Toay and seconded by Ryan Pilling.  </w:t>
      </w:r>
      <w:bookmarkStart w:id="5" w:name="_Hlk179748573"/>
      <w:r>
        <w:rPr>
          <w:color w:val="000000"/>
        </w:rPr>
        <w:t xml:space="preserve">Roll call: Pat Raimer – yes, Mindy Toay – yes, Don Pluemer – Yes, Mark Burton – Yes, Charles Piper – Yes, Ryan Pilling – yes, Jonathon Schumacher – Yes.  Motion carried.   </w:t>
      </w:r>
    </w:p>
    <w:bookmarkEnd w:id="5"/>
    <w:p w:rsidR="00EA7E11" w:rsidRDefault="00EA7E11" w:rsidP="00AA5A01">
      <w:pPr>
        <w:pStyle w:val="NormalWeb"/>
        <w:rPr>
          <w:color w:val="000000"/>
        </w:rPr>
      </w:pPr>
    </w:p>
    <w:p w:rsidR="00AA5A01" w:rsidRDefault="00514BED" w:rsidP="00AA5A01">
      <w:pPr>
        <w:pStyle w:val="NormalWeb"/>
        <w:rPr>
          <w:color w:val="000000"/>
        </w:rPr>
      </w:pPr>
      <w:r>
        <w:rPr>
          <w:color w:val="000000"/>
        </w:rPr>
        <w:lastRenderedPageBreak/>
        <w:t xml:space="preserve">A motion to pay J.I. Construction pay requests 4 and 5 along with Vierbicher pay request </w:t>
      </w:r>
      <w:r w:rsidR="00EA7E11">
        <w:rPr>
          <w:color w:val="000000"/>
        </w:rPr>
        <w:t xml:space="preserve">21 was made by </w:t>
      </w:r>
      <w:r w:rsidR="00AA5A01">
        <w:rPr>
          <w:color w:val="000000"/>
        </w:rPr>
        <w:t xml:space="preserve">Jonathon Schumacher and seconded by Mindy Toay.  Roll call: Pat Raimer – yes, Mindy Toay – yes, Don Pluemer – Yes, Mark Burton – Yes, Charles Piper – Yes, Ryan Pilling – yes, Jonathon Schumacher – Yes.  Motion carried.   </w:t>
      </w:r>
    </w:p>
    <w:p w:rsidR="00AA5A01" w:rsidRPr="00503FF5" w:rsidRDefault="00AA5A01" w:rsidP="00AA5A01">
      <w:pPr>
        <w:pStyle w:val="NormalWeb"/>
        <w:rPr>
          <w:b/>
          <w:bCs/>
          <w:color w:val="000000"/>
        </w:rPr>
      </w:pPr>
      <w:r>
        <w:rPr>
          <w:color w:val="000000"/>
        </w:rPr>
        <w:t xml:space="preserve">A motion to adjourn was made by Pat Raimer and seconded by Mindy Toay at </w:t>
      </w:r>
      <w:r w:rsidR="00EA7E11">
        <w:rPr>
          <w:color w:val="000000"/>
        </w:rPr>
        <w:t xml:space="preserve">10:45 </w:t>
      </w:r>
      <w:r>
        <w:rPr>
          <w:color w:val="000000"/>
        </w:rPr>
        <w:t>pm.</w:t>
      </w:r>
    </w:p>
    <w:p w:rsidR="00514BED" w:rsidRDefault="00514BED" w:rsidP="00514BED">
      <w:pPr>
        <w:pStyle w:val="NormalWeb"/>
        <w:rPr>
          <w:color w:val="000000"/>
        </w:rPr>
      </w:pPr>
    </w:p>
    <w:p w:rsidR="00FD30C9" w:rsidRPr="00292C3D" w:rsidRDefault="00FD30C9" w:rsidP="00FD30C9">
      <w:pPr>
        <w:pStyle w:val="NormalWeb"/>
        <w:rPr>
          <w:color w:val="000000"/>
        </w:rPr>
      </w:pPr>
    </w:p>
    <w:p w:rsidR="005526C4" w:rsidRDefault="005526C4" w:rsidP="0043093A">
      <w:pPr>
        <w:pStyle w:val="NormalWeb"/>
        <w:rPr>
          <w:color w:val="000000"/>
        </w:rPr>
      </w:pPr>
    </w:p>
    <w:p w:rsidR="005526C4" w:rsidRPr="005526C4" w:rsidRDefault="005526C4" w:rsidP="0043093A">
      <w:pPr>
        <w:pStyle w:val="NormalWeb"/>
        <w:rPr>
          <w:color w:val="000000"/>
        </w:rPr>
      </w:pPr>
    </w:p>
    <w:p w:rsidR="0043093A" w:rsidRDefault="0043093A" w:rsidP="0043093A">
      <w:pPr>
        <w:pStyle w:val="NormalWeb"/>
        <w:rPr>
          <w:color w:val="000000"/>
        </w:rPr>
      </w:pPr>
    </w:p>
    <w:p w:rsidR="0043093A" w:rsidRDefault="0043093A" w:rsidP="0043093A">
      <w:pPr>
        <w:pStyle w:val="NormalWeb"/>
        <w:rPr>
          <w:color w:val="000000"/>
        </w:rPr>
      </w:pPr>
    </w:p>
    <w:sectPr w:rsidR="0043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572BC"/>
    <w:multiLevelType w:val="hybridMultilevel"/>
    <w:tmpl w:val="000AD4FE"/>
    <w:lvl w:ilvl="0" w:tplc="DB5278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D1D67"/>
    <w:multiLevelType w:val="multilevel"/>
    <w:tmpl w:val="7FF6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768298">
    <w:abstractNumId w:val="1"/>
    <w:lvlOverride w:ilvl="0">
      <w:lvl w:ilvl="0">
        <w:numFmt w:val="lowerLetter"/>
        <w:lvlText w:val="%1."/>
        <w:lvlJc w:val="left"/>
      </w:lvl>
    </w:lvlOverride>
  </w:num>
  <w:num w:numId="2" w16cid:durableId="23389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FC"/>
    <w:rsid w:val="0000365E"/>
    <w:rsid w:val="00023BA0"/>
    <w:rsid w:val="00023F54"/>
    <w:rsid w:val="0002428F"/>
    <w:rsid w:val="0003406D"/>
    <w:rsid w:val="000435FD"/>
    <w:rsid w:val="00043960"/>
    <w:rsid w:val="00064171"/>
    <w:rsid w:val="00064D8C"/>
    <w:rsid w:val="00066172"/>
    <w:rsid w:val="000844EB"/>
    <w:rsid w:val="000A073D"/>
    <w:rsid w:val="000A7ECC"/>
    <w:rsid w:val="000D7346"/>
    <w:rsid w:val="000E0035"/>
    <w:rsid w:val="000F16EA"/>
    <w:rsid w:val="00104AEA"/>
    <w:rsid w:val="00107C78"/>
    <w:rsid w:val="0011042F"/>
    <w:rsid w:val="00126D17"/>
    <w:rsid w:val="001306AE"/>
    <w:rsid w:val="001440AA"/>
    <w:rsid w:val="001575FC"/>
    <w:rsid w:val="00157BD8"/>
    <w:rsid w:val="00180F41"/>
    <w:rsid w:val="00185681"/>
    <w:rsid w:val="00197B4B"/>
    <w:rsid w:val="001A42D0"/>
    <w:rsid w:val="001A7EA9"/>
    <w:rsid w:val="001E247C"/>
    <w:rsid w:val="0021318E"/>
    <w:rsid w:val="00214492"/>
    <w:rsid w:val="00267381"/>
    <w:rsid w:val="00285410"/>
    <w:rsid w:val="0029229B"/>
    <w:rsid w:val="00292C3D"/>
    <w:rsid w:val="002940EC"/>
    <w:rsid w:val="002A292B"/>
    <w:rsid w:val="002D5ABB"/>
    <w:rsid w:val="002E13BA"/>
    <w:rsid w:val="002E1CCA"/>
    <w:rsid w:val="002E41A8"/>
    <w:rsid w:val="002E76D1"/>
    <w:rsid w:val="002E7B23"/>
    <w:rsid w:val="002E7B30"/>
    <w:rsid w:val="00313D02"/>
    <w:rsid w:val="00317230"/>
    <w:rsid w:val="00344001"/>
    <w:rsid w:val="00386D46"/>
    <w:rsid w:val="0039343F"/>
    <w:rsid w:val="003A305F"/>
    <w:rsid w:val="003A7F70"/>
    <w:rsid w:val="003B13F8"/>
    <w:rsid w:val="003B4C06"/>
    <w:rsid w:val="003C7ED4"/>
    <w:rsid w:val="003D292A"/>
    <w:rsid w:val="003D3858"/>
    <w:rsid w:val="003D60F7"/>
    <w:rsid w:val="004025B2"/>
    <w:rsid w:val="004132A4"/>
    <w:rsid w:val="0042237D"/>
    <w:rsid w:val="0043093A"/>
    <w:rsid w:val="00443ADB"/>
    <w:rsid w:val="0045742B"/>
    <w:rsid w:val="0048095C"/>
    <w:rsid w:val="00485A58"/>
    <w:rsid w:val="00487E1B"/>
    <w:rsid w:val="00496542"/>
    <w:rsid w:val="004A0428"/>
    <w:rsid w:val="004B11D0"/>
    <w:rsid w:val="004B66EA"/>
    <w:rsid w:val="004E0577"/>
    <w:rsid w:val="004E44EB"/>
    <w:rsid w:val="0050230F"/>
    <w:rsid w:val="00503FF5"/>
    <w:rsid w:val="0050550F"/>
    <w:rsid w:val="0050773E"/>
    <w:rsid w:val="00514BED"/>
    <w:rsid w:val="00527F92"/>
    <w:rsid w:val="0054134E"/>
    <w:rsid w:val="005526C4"/>
    <w:rsid w:val="00560F2D"/>
    <w:rsid w:val="00570D54"/>
    <w:rsid w:val="00597D83"/>
    <w:rsid w:val="005B2B3E"/>
    <w:rsid w:val="005B7044"/>
    <w:rsid w:val="005C440D"/>
    <w:rsid w:val="005D7F70"/>
    <w:rsid w:val="005E6AD7"/>
    <w:rsid w:val="00631D1B"/>
    <w:rsid w:val="00670EED"/>
    <w:rsid w:val="00680A35"/>
    <w:rsid w:val="006970AF"/>
    <w:rsid w:val="006A4ECF"/>
    <w:rsid w:val="006B4A2E"/>
    <w:rsid w:val="006E25A0"/>
    <w:rsid w:val="007058DC"/>
    <w:rsid w:val="00711A9C"/>
    <w:rsid w:val="00712BD0"/>
    <w:rsid w:val="0073089A"/>
    <w:rsid w:val="0075249C"/>
    <w:rsid w:val="00780A9A"/>
    <w:rsid w:val="0078112F"/>
    <w:rsid w:val="00795DA6"/>
    <w:rsid w:val="007A38D5"/>
    <w:rsid w:val="007B025A"/>
    <w:rsid w:val="007B1421"/>
    <w:rsid w:val="007B1D3F"/>
    <w:rsid w:val="007C2F6C"/>
    <w:rsid w:val="007E2CFF"/>
    <w:rsid w:val="007E78C3"/>
    <w:rsid w:val="007F52D5"/>
    <w:rsid w:val="007F5B17"/>
    <w:rsid w:val="008008FD"/>
    <w:rsid w:val="00814656"/>
    <w:rsid w:val="00826912"/>
    <w:rsid w:val="00832F36"/>
    <w:rsid w:val="00833897"/>
    <w:rsid w:val="00835303"/>
    <w:rsid w:val="0084191E"/>
    <w:rsid w:val="00852FB7"/>
    <w:rsid w:val="0086060E"/>
    <w:rsid w:val="008917DD"/>
    <w:rsid w:val="00894DE5"/>
    <w:rsid w:val="00896C74"/>
    <w:rsid w:val="008B5E2C"/>
    <w:rsid w:val="008E69EE"/>
    <w:rsid w:val="008F349E"/>
    <w:rsid w:val="00917D38"/>
    <w:rsid w:val="00922A76"/>
    <w:rsid w:val="00927A75"/>
    <w:rsid w:val="0093052E"/>
    <w:rsid w:val="00941FB8"/>
    <w:rsid w:val="00945701"/>
    <w:rsid w:val="009511F0"/>
    <w:rsid w:val="00953B43"/>
    <w:rsid w:val="00957AC6"/>
    <w:rsid w:val="009839E5"/>
    <w:rsid w:val="00990A3A"/>
    <w:rsid w:val="009933AD"/>
    <w:rsid w:val="00994430"/>
    <w:rsid w:val="009B042A"/>
    <w:rsid w:val="009B0B81"/>
    <w:rsid w:val="009C3910"/>
    <w:rsid w:val="009D1C8A"/>
    <w:rsid w:val="009D2F8A"/>
    <w:rsid w:val="009E0401"/>
    <w:rsid w:val="00A0315A"/>
    <w:rsid w:val="00A232A6"/>
    <w:rsid w:val="00A53D29"/>
    <w:rsid w:val="00A55FB1"/>
    <w:rsid w:val="00A71A49"/>
    <w:rsid w:val="00A766A8"/>
    <w:rsid w:val="00A76BAA"/>
    <w:rsid w:val="00A80C78"/>
    <w:rsid w:val="00A97910"/>
    <w:rsid w:val="00AA28F3"/>
    <w:rsid w:val="00AA5A01"/>
    <w:rsid w:val="00AC5AE4"/>
    <w:rsid w:val="00AF10C3"/>
    <w:rsid w:val="00B02EC8"/>
    <w:rsid w:val="00B32CDE"/>
    <w:rsid w:val="00B36737"/>
    <w:rsid w:val="00B36AE4"/>
    <w:rsid w:val="00B4335F"/>
    <w:rsid w:val="00B621F7"/>
    <w:rsid w:val="00B6242D"/>
    <w:rsid w:val="00B72E72"/>
    <w:rsid w:val="00B7700A"/>
    <w:rsid w:val="00B80171"/>
    <w:rsid w:val="00B86602"/>
    <w:rsid w:val="00BA384D"/>
    <w:rsid w:val="00BA72F4"/>
    <w:rsid w:val="00BB5589"/>
    <w:rsid w:val="00BD1377"/>
    <w:rsid w:val="00BD644E"/>
    <w:rsid w:val="00BD6C27"/>
    <w:rsid w:val="00BE4E1D"/>
    <w:rsid w:val="00BF6EBF"/>
    <w:rsid w:val="00C02387"/>
    <w:rsid w:val="00C0574B"/>
    <w:rsid w:val="00C4164D"/>
    <w:rsid w:val="00C42DBF"/>
    <w:rsid w:val="00C61966"/>
    <w:rsid w:val="00C66CFC"/>
    <w:rsid w:val="00C86B10"/>
    <w:rsid w:val="00C9062E"/>
    <w:rsid w:val="00C94496"/>
    <w:rsid w:val="00C94B28"/>
    <w:rsid w:val="00CB789E"/>
    <w:rsid w:val="00CE50A2"/>
    <w:rsid w:val="00CE674D"/>
    <w:rsid w:val="00D00EE8"/>
    <w:rsid w:val="00D056E6"/>
    <w:rsid w:val="00D05D32"/>
    <w:rsid w:val="00D22C90"/>
    <w:rsid w:val="00D273AE"/>
    <w:rsid w:val="00D303CC"/>
    <w:rsid w:val="00D339DF"/>
    <w:rsid w:val="00D37B9F"/>
    <w:rsid w:val="00D417D7"/>
    <w:rsid w:val="00D46AB5"/>
    <w:rsid w:val="00D813DD"/>
    <w:rsid w:val="00D87415"/>
    <w:rsid w:val="00D9660B"/>
    <w:rsid w:val="00DC473A"/>
    <w:rsid w:val="00DC49F0"/>
    <w:rsid w:val="00DC4E03"/>
    <w:rsid w:val="00DE39FA"/>
    <w:rsid w:val="00DF1C3A"/>
    <w:rsid w:val="00DF44AC"/>
    <w:rsid w:val="00E03E71"/>
    <w:rsid w:val="00E073A3"/>
    <w:rsid w:val="00E07C8A"/>
    <w:rsid w:val="00E1144B"/>
    <w:rsid w:val="00E1464C"/>
    <w:rsid w:val="00E26198"/>
    <w:rsid w:val="00E3434C"/>
    <w:rsid w:val="00E36951"/>
    <w:rsid w:val="00E573B3"/>
    <w:rsid w:val="00E75F1E"/>
    <w:rsid w:val="00E7609C"/>
    <w:rsid w:val="00E77EC7"/>
    <w:rsid w:val="00E860C4"/>
    <w:rsid w:val="00E927D6"/>
    <w:rsid w:val="00EA7E11"/>
    <w:rsid w:val="00EE252D"/>
    <w:rsid w:val="00F05E16"/>
    <w:rsid w:val="00F161B5"/>
    <w:rsid w:val="00F41044"/>
    <w:rsid w:val="00F60E64"/>
    <w:rsid w:val="00F66A94"/>
    <w:rsid w:val="00F66C85"/>
    <w:rsid w:val="00F7031E"/>
    <w:rsid w:val="00F823A6"/>
    <w:rsid w:val="00F83D63"/>
    <w:rsid w:val="00F90B63"/>
    <w:rsid w:val="00FA2426"/>
    <w:rsid w:val="00FA6624"/>
    <w:rsid w:val="00FB6FA2"/>
    <w:rsid w:val="00FB7737"/>
    <w:rsid w:val="00FC159A"/>
    <w:rsid w:val="00FD30C9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2EF0"/>
  <w15:docId w15:val="{50614F64-FDFC-47E8-97B2-29699533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FC"/>
    <w:pPr>
      <w:spacing w:after="200" w:line="288" w:lineRule="auto"/>
    </w:pPr>
    <w:rPr>
      <w:rFonts w:eastAsiaTheme="minorEastAsia"/>
      <w:kern w:val="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428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Montfort</dc:creator>
  <cp:keywords/>
  <dc:description/>
  <cp:lastModifiedBy>Village of Montfort</cp:lastModifiedBy>
  <cp:revision>2</cp:revision>
  <dcterms:created xsi:type="dcterms:W3CDTF">2024-10-18T19:09:00Z</dcterms:created>
  <dcterms:modified xsi:type="dcterms:W3CDTF">2024-10-18T19:09:00Z</dcterms:modified>
</cp:coreProperties>
</file>